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31AF2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31AF2">
        <w:rPr>
          <w:rFonts w:ascii="Arial" w:hAnsi="Arial" w:cs="Arial"/>
          <w:b/>
          <w:sz w:val="32"/>
          <w:szCs w:val="32"/>
          <w:lang w:val="ru-RU"/>
        </w:rPr>
        <w:t>218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E31AF2">
        <w:rPr>
          <w:rFonts w:ascii="Arial" w:hAnsi="Arial" w:cs="Arial"/>
          <w:lang w:val="ru-RU"/>
        </w:rPr>
        <w:t>:11:121205:164</w:t>
      </w:r>
      <w:r w:rsidR="00083686">
        <w:rPr>
          <w:rFonts w:ascii="Arial" w:hAnsi="Arial" w:cs="Arial"/>
          <w:lang w:val="ru-RU"/>
        </w:rPr>
        <w:t xml:space="preserve"> площадью  100</w:t>
      </w:r>
      <w:r w:rsidR="00E31AF2">
        <w:rPr>
          <w:rFonts w:ascii="Arial" w:hAnsi="Arial" w:cs="Arial"/>
          <w:lang w:val="ru-RU"/>
        </w:rPr>
        <w:t>1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</w:t>
      </w:r>
      <w:r w:rsidR="00083686">
        <w:rPr>
          <w:rFonts w:ascii="Arial" w:hAnsi="Arial" w:cs="Arial"/>
          <w:lang w:val="ru-RU"/>
        </w:rPr>
        <w:t xml:space="preserve"> и р</w:t>
      </w:r>
      <w:r w:rsidR="00E31AF2">
        <w:rPr>
          <w:rFonts w:ascii="Arial" w:hAnsi="Arial" w:cs="Arial"/>
          <w:lang w:val="ru-RU"/>
        </w:rPr>
        <w:t>асположенному на нем объекту незавершенного строительства</w:t>
      </w:r>
      <w:r>
        <w:rPr>
          <w:rFonts w:ascii="Arial" w:hAnsi="Arial" w:cs="Arial"/>
          <w:lang w:val="ru-RU"/>
        </w:rPr>
        <w:t xml:space="preserve">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E31AF2">
        <w:rPr>
          <w:rFonts w:ascii="Arial" w:hAnsi="Arial" w:cs="Arial"/>
          <w:lang w:val="ru-RU"/>
        </w:rPr>
        <w:t>овский</w:t>
      </w:r>
      <w:proofErr w:type="spellEnd"/>
      <w:r w:rsidR="00E31AF2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E31AF2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E31AF2">
        <w:rPr>
          <w:rFonts w:ascii="Arial" w:hAnsi="Arial" w:cs="Arial"/>
          <w:lang w:val="ru-RU"/>
        </w:rPr>
        <w:t>Белгородский квартал,   д.2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E7129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83686"/>
    <w:rsid w:val="000A54F6"/>
    <w:rsid w:val="000D2EA1"/>
    <w:rsid w:val="0010132A"/>
    <w:rsid w:val="001651E2"/>
    <w:rsid w:val="001A1BFF"/>
    <w:rsid w:val="001E79C6"/>
    <w:rsid w:val="003318EA"/>
    <w:rsid w:val="003501A0"/>
    <w:rsid w:val="00362500"/>
    <w:rsid w:val="004B7DD3"/>
    <w:rsid w:val="00861A8B"/>
    <w:rsid w:val="008B325F"/>
    <w:rsid w:val="00B63361"/>
    <w:rsid w:val="00B8198F"/>
    <w:rsid w:val="00D165DB"/>
    <w:rsid w:val="00DF56F5"/>
    <w:rsid w:val="00E31AF2"/>
    <w:rsid w:val="00E32C69"/>
    <w:rsid w:val="00E7129E"/>
    <w:rsid w:val="00E807B2"/>
    <w:rsid w:val="00E931A9"/>
    <w:rsid w:val="00EA3B32"/>
    <w:rsid w:val="00ED61BA"/>
    <w:rsid w:val="00EE27F3"/>
    <w:rsid w:val="00EF4B7A"/>
    <w:rsid w:val="00F21565"/>
    <w:rsid w:val="00F43D94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2019-08-30T06:16:00Z</cp:lastPrinted>
  <dcterms:created xsi:type="dcterms:W3CDTF">2019-07-04T07:42:00Z</dcterms:created>
  <dcterms:modified xsi:type="dcterms:W3CDTF">2019-08-30T06:34:00Z</dcterms:modified>
</cp:coreProperties>
</file>